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62AF82C8" w14:textId="193B4264" w:rsidR="00F92261" w:rsidRPr="00F92261" w:rsidRDefault="00F92261" w:rsidP="00F92261">
      <w:pPr>
        <w:pStyle w:val="Title"/>
        <w:rPr>
          <w:color w:val="C00000"/>
        </w:rPr>
      </w:pPr>
      <w:r w:rsidRPr="00F92261">
        <w:rPr>
          <w:color w:val="C00000"/>
        </w:rPr>
        <w:t xml:space="preserve">Prolific Upsurge Cleaning Services </w:t>
      </w:r>
      <w:r w:rsidRPr="00F92261">
        <w:rPr>
          <w:color w:val="C00000"/>
        </w:rPr>
        <w:t>Menu</w:t>
      </w:r>
    </w:p>
    <w:p w14:paraId="023914D1" w14:textId="77777777" w:rsidR="00F92261" w:rsidRDefault="00F92261" w:rsidP="00F92261"/>
    <w:p w14:paraId="51220974" w14:textId="274F4F2F" w:rsidR="00F92261" w:rsidRDefault="00F92261" w:rsidP="00903672">
      <w:pPr>
        <w:spacing w:line="240" w:lineRule="auto"/>
        <w:jc w:val="center"/>
      </w:pPr>
      <w:r>
        <w:t>Welcome to Prolific Upsurge! Below is our detailed pricing and service scope guide for residential,</w:t>
      </w:r>
      <w:r w:rsidR="00903672">
        <w:t xml:space="preserve"> </w:t>
      </w:r>
      <w:r>
        <w:t>commercial, and specialty cleaning services.</w:t>
      </w:r>
    </w:p>
    <w:p w14:paraId="7F7E75A2" w14:textId="3CA3CE2D" w:rsidR="00F92261" w:rsidRDefault="00F92261" w:rsidP="00903672">
      <w:pPr>
        <w:spacing w:line="240" w:lineRule="auto"/>
        <w:jc w:val="center"/>
      </w:pPr>
      <w:r>
        <w:t>We offer transparent pricing, tiered cleaning plans, and package deals to fit your needs. Contact us</w:t>
      </w:r>
      <w:r w:rsidR="00903672">
        <w:t xml:space="preserve"> </w:t>
      </w:r>
      <w:r>
        <w:t>for a personalized quote.</w:t>
      </w:r>
    </w:p>
    <w:p w14:paraId="463475F2" w14:textId="55D40432" w:rsidR="00F92261" w:rsidRDefault="00903672" w:rsidP="00F92261">
      <w:pPr>
        <w:spacing w:line="240" w:lineRule="auto"/>
        <w:jc w:val="center"/>
      </w:pPr>
      <w:r w:rsidRPr="00903672">
        <w:t>(844) 963-2525</w:t>
      </w:r>
    </w:p>
    <w:p w14:paraId="3173C9A1" w14:textId="77777777" w:rsidR="00F92261" w:rsidRPr="00F92261" w:rsidRDefault="00F92261" w:rsidP="00F92261">
      <w:pPr>
        <w:pStyle w:val="Heading1"/>
        <w:rPr>
          <w:color w:val="auto"/>
        </w:rPr>
      </w:pPr>
      <w:r w:rsidRPr="00F92261">
        <w:rPr>
          <w:color w:val="auto"/>
        </w:rPr>
        <w:t>Residential Cleaning Services (Scope &amp; Pricing)</w:t>
      </w:r>
    </w:p>
    <w:p w14:paraId="420AF00B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Recurring Cleaning (Weekly/Biweekly/Monthly)</w:t>
      </w:r>
    </w:p>
    <w:p w14:paraId="38A7A592" w14:textId="77777777" w:rsidR="00F92261" w:rsidRDefault="00F92261" w:rsidP="00F92261">
      <w:r>
        <w:t>Duration: 1-2 hours</w:t>
      </w:r>
    </w:p>
    <w:p w14:paraId="7949EEE0" w14:textId="1237F2B9" w:rsidR="00F92261" w:rsidRDefault="00F92261" w:rsidP="00F92261">
      <w:r>
        <w:t>Description: Includes dusting, vacuuming, mopping, bathroom &amp; kitchen cleaning, and trash</w:t>
      </w:r>
      <w:r>
        <w:t xml:space="preserve"> </w:t>
      </w:r>
      <w:r>
        <w:t>removal. Best for homes already in good condition.</w:t>
      </w:r>
    </w:p>
    <w:p w14:paraId="245DEF01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Occasional Cleaning (One-Time)</w:t>
      </w:r>
    </w:p>
    <w:p w14:paraId="42A6B4EE" w14:textId="77777777" w:rsidR="00F92261" w:rsidRDefault="00F92261" w:rsidP="00F92261">
      <w:r>
        <w:t>Duration: 2-4 hours</w:t>
      </w:r>
    </w:p>
    <w:p w14:paraId="656AA8DF" w14:textId="2155D62E" w:rsidR="00F92261" w:rsidRDefault="00F92261" w:rsidP="00F92261">
      <w:r>
        <w:t>Description: Includes everything in Recurring Cleaning plus baseboards, light switch wipe-down,</w:t>
      </w:r>
      <w:r>
        <w:t xml:space="preserve"> </w:t>
      </w:r>
      <w:r>
        <w:t>inside microwave, and spot wall cleaning.</w:t>
      </w:r>
    </w:p>
    <w:p w14:paraId="47DD69B3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Deep Cleaning</w:t>
      </w:r>
    </w:p>
    <w:p w14:paraId="142CC714" w14:textId="77777777" w:rsidR="00F92261" w:rsidRDefault="00F92261" w:rsidP="00F92261">
      <w:r>
        <w:t>Duration: 4+ hours</w:t>
      </w:r>
    </w:p>
    <w:p w14:paraId="26FCA9ED" w14:textId="135850BF" w:rsidR="00F92261" w:rsidRDefault="00F92261" w:rsidP="00F92261">
      <w:r>
        <w:t>Description: Includes everything in Occasional Cleaning plus inside oven &amp; fridge, grout scrubbing,</w:t>
      </w:r>
      <w:r>
        <w:t xml:space="preserve"> </w:t>
      </w:r>
      <w:r>
        <w:t>ceiling fans, blinds, and baseboards.</w:t>
      </w:r>
    </w:p>
    <w:p w14:paraId="460FA7BD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Move-In/Move-Out Cleaning</w:t>
      </w:r>
    </w:p>
    <w:p w14:paraId="61A2D1CE" w14:textId="77777777" w:rsidR="00F92261" w:rsidRDefault="00F92261" w:rsidP="00F92261">
      <w:r>
        <w:t>Duration: 4+ hours</w:t>
      </w:r>
    </w:p>
    <w:p w14:paraId="4361D0AF" w14:textId="2DAF9660" w:rsidR="00F92261" w:rsidRDefault="00F92261" w:rsidP="00F92261">
      <w:r>
        <w:t>Description: Includes everything in Deep Cleaning plus inside all cabinets, closets, pantries, full</w:t>
      </w:r>
      <w:r>
        <w:t xml:space="preserve"> </w:t>
      </w:r>
      <w:r>
        <w:t>wall wipe-down, and window tracks.</w:t>
      </w:r>
    </w:p>
    <w:p w14:paraId="1A8FA1B1" w14:textId="77777777" w:rsidR="00F92261" w:rsidRPr="00F92261" w:rsidRDefault="00F92261" w:rsidP="00F92261">
      <w:pPr>
        <w:pStyle w:val="Heading1"/>
        <w:rPr>
          <w:color w:val="auto"/>
        </w:rPr>
      </w:pPr>
      <w:r w:rsidRPr="00F92261">
        <w:rPr>
          <w:color w:val="auto"/>
        </w:rPr>
        <w:lastRenderedPageBreak/>
        <w:t>Commercial Cleaning Services</w:t>
      </w:r>
    </w:p>
    <w:p w14:paraId="133ACE28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Commercial Carpet Cleaning</w:t>
      </w:r>
    </w:p>
    <w:p w14:paraId="5203999D" w14:textId="77777777" w:rsidR="00F92261" w:rsidRDefault="00F92261" w:rsidP="00F92261">
      <w:r>
        <w:t>Duration: 1+ hour</w:t>
      </w:r>
    </w:p>
    <w:p w14:paraId="142504C1" w14:textId="658ABE73" w:rsidR="00F92261" w:rsidRDefault="00F92261" w:rsidP="00F92261">
      <w:r>
        <w:t>Description: Specialized deep cleaning for carpets in office buildings, hotels, and commercial</w:t>
      </w:r>
      <w:r>
        <w:t xml:space="preserve"> </w:t>
      </w:r>
      <w:r>
        <w:t>spaces.</w:t>
      </w:r>
    </w:p>
    <w:p w14:paraId="6B341349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Office/Business Cleaning</w:t>
      </w:r>
    </w:p>
    <w:p w14:paraId="47D4DA0B" w14:textId="77777777" w:rsidR="00F92261" w:rsidRDefault="00F92261" w:rsidP="00F92261">
      <w:r>
        <w:t>Duration: 2+ hours</w:t>
      </w:r>
    </w:p>
    <w:p w14:paraId="4BBDC205" w14:textId="77777777" w:rsidR="00F92261" w:rsidRDefault="00F92261" w:rsidP="00F92261">
      <w:r>
        <w:t>Description: Regular maintenance of desks, floors, bathrooms, and communal spaces.</w:t>
      </w:r>
    </w:p>
    <w:p w14:paraId="49C9147B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Commercial Deep Cleaning</w:t>
      </w:r>
    </w:p>
    <w:p w14:paraId="42238448" w14:textId="77777777" w:rsidR="00F92261" w:rsidRDefault="00F92261" w:rsidP="00F92261">
      <w:r>
        <w:t>Duration: Varies</w:t>
      </w:r>
    </w:p>
    <w:p w14:paraId="164F33EA" w14:textId="3F399057" w:rsidR="00F92261" w:rsidRDefault="00F92261" w:rsidP="00F92261">
      <w:r>
        <w:t>Description: Intensive cleaning of business properties including industrial spaces, showrooms, and</w:t>
      </w:r>
      <w:r>
        <w:t xml:space="preserve"> </w:t>
      </w:r>
      <w:r>
        <w:t>retail stores.</w:t>
      </w:r>
    </w:p>
    <w:p w14:paraId="77876781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Warehouse/Industrial Cleaning</w:t>
      </w:r>
    </w:p>
    <w:p w14:paraId="209AB55A" w14:textId="77777777" w:rsidR="00F92261" w:rsidRDefault="00F92261" w:rsidP="00F92261">
      <w:r>
        <w:t>Duration: Varies</w:t>
      </w:r>
    </w:p>
    <w:p w14:paraId="377BC0DC" w14:textId="4B3206EF" w:rsidR="00F92261" w:rsidRDefault="00F92261" w:rsidP="00F92261">
      <w:r>
        <w:t xml:space="preserve">Description: High-powered cleaning for warehouses, including debris removal and </w:t>
      </w:r>
      <w:proofErr w:type="gramStart"/>
      <w:r>
        <w:t>heavy duty</w:t>
      </w:r>
      <w:proofErr w:type="gramEnd"/>
      <w:r>
        <w:t xml:space="preserve"> </w:t>
      </w:r>
      <w:r>
        <w:t>surface cleaning.</w:t>
      </w:r>
    </w:p>
    <w:p w14:paraId="21A276F0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Retail Space Cleaning</w:t>
      </w:r>
    </w:p>
    <w:p w14:paraId="70B9A5CF" w14:textId="77777777" w:rsidR="00F92261" w:rsidRDefault="00F92261" w:rsidP="00F92261">
      <w:r>
        <w:t>Duration: Varies</w:t>
      </w:r>
    </w:p>
    <w:p w14:paraId="1D1AE120" w14:textId="77777777" w:rsidR="00F92261" w:rsidRDefault="00F92261" w:rsidP="00F92261">
      <w:r>
        <w:t>Description: Sanitization and upkeep of stores, including windows, shelving, and stock areas.</w:t>
      </w:r>
    </w:p>
    <w:p w14:paraId="2B3B43E5" w14:textId="77777777" w:rsidR="00F92261" w:rsidRPr="00F92261" w:rsidRDefault="00F92261" w:rsidP="00F92261">
      <w:pPr>
        <w:pStyle w:val="Heading1"/>
        <w:rPr>
          <w:color w:val="auto"/>
        </w:rPr>
      </w:pPr>
      <w:r w:rsidRPr="00F92261">
        <w:rPr>
          <w:color w:val="auto"/>
        </w:rPr>
        <w:t>Add-Ons &amp; Small Jobs (Minimum Booking Fee: $50)</w:t>
      </w:r>
    </w:p>
    <w:p w14:paraId="1BA875AB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Oven Cleaning</w:t>
      </w:r>
    </w:p>
    <w:p w14:paraId="28B6F3EB" w14:textId="77777777" w:rsidR="00F92261" w:rsidRDefault="00F92261" w:rsidP="00F92261">
      <w:r>
        <w:t>Duration: 1 hour</w:t>
      </w:r>
    </w:p>
    <w:p w14:paraId="0DB84D33" w14:textId="77777777" w:rsidR="00F92261" w:rsidRDefault="00F92261" w:rsidP="00F92261">
      <w:r>
        <w:t>Description: Deep cleaning of oven interiors to remove grease and grime.</w:t>
      </w:r>
    </w:p>
    <w:p w14:paraId="7276544C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lastRenderedPageBreak/>
        <w:t>Refrigerator Cleaning</w:t>
      </w:r>
    </w:p>
    <w:p w14:paraId="408CDF58" w14:textId="77777777" w:rsidR="00F92261" w:rsidRDefault="00F92261" w:rsidP="00F92261">
      <w:r>
        <w:t>Duration: 1 hour</w:t>
      </w:r>
    </w:p>
    <w:p w14:paraId="776116FF" w14:textId="77777777" w:rsidR="00F92261" w:rsidRDefault="00F92261" w:rsidP="00F92261">
      <w:r>
        <w:t>Description: Interior sanitization of shelves, drawers, and compartments.</w:t>
      </w:r>
    </w:p>
    <w:p w14:paraId="62BC2148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Window Cleaning</w:t>
      </w:r>
    </w:p>
    <w:p w14:paraId="6655AFAE" w14:textId="77777777" w:rsidR="00F92261" w:rsidRDefault="00F92261" w:rsidP="00F92261">
      <w:r>
        <w:t>Duration: 1-2 hours</w:t>
      </w:r>
    </w:p>
    <w:p w14:paraId="00418EF7" w14:textId="77777777" w:rsidR="00F92261" w:rsidRDefault="00F92261" w:rsidP="00F92261">
      <w:r>
        <w:t>Description: Streak-free cleaning of interior windows and frames.</w:t>
      </w:r>
    </w:p>
    <w:p w14:paraId="6E164AA8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Garage/Basement/Attic Cleaning</w:t>
      </w:r>
    </w:p>
    <w:p w14:paraId="683B0052" w14:textId="77777777" w:rsidR="00F92261" w:rsidRDefault="00F92261" w:rsidP="00F92261">
      <w:r>
        <w:t>Duration: 2-4 hours</w:t>
      </w:r>
    </w:p>
    <w:p w14:paraId="3A884A97" w14:textId="72148F53" w:rsidR="00F92261" w:rsidRDefault="00F92261" w:rsidP="00F92261">
      <w:r>
        <w:t xml:space="preserve">Description: Decluttering, sweeping, and </w:t>
      </w:r>
      <w:r>
        <w:t>organizing</w:t>
      </w:r>
      <w:r>
        <w:t xml:space="preserve"> storage spaces.</w:t>
      </w:r>
    </w:p>
    <w:p w14:paraId="19A265EA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Tile &amp; Grout Cleaning</w:t>
      </w:r>
    </w:p>
    <w:p w14:paraId="062C7A6F" w14:textId="77777777" w:rsidR="00F92261" w:rsidRDefault="00F92261" w:rsidP="00F92261">
      <w:r>
        <w:t>Duration: 1-3 hours</w:t>
      </w:r>
    </w:p>
    <w:p w14:paraId="73619F2E" w14:textId="77777777" w:rsidR="00F92261" w:rsidRDefault="00F92261" w:rsidP="00F92261">
      <w:r>
        <w:t>Description: Deep scrubbing of bathroom and kitchen tile grout to remove buildup.</w:t>
      </w:r>
    </w:p>
    <w:p w14:paraId="0324A405" w14:textId="77777777" w:rsidR="00F92261" w:rsidRPr="00F92261" w:rsidRDefault="00F92261" w:rsidP="00F92261">
      <w:pPr>
        <w:pStyle w:val="Heading1"/>
      </w:pPr>
      <w:r w:rsidRPr="00F92261">
        <w:t>Additional Fees &amp; After-Hours Rates</w:t>
      </w:r>
    </w:p>
    <w:p w14:paraId="2FB5147B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After 6 PM or Sunday Cleaning</w:t>
      </w:r>
    </w:p>
    <w:p w14:paraId="50DF8329" w14:textId="77777777" w:rsidR="00F92261" w:rsidRDefault="00F92261" w:rsidP="00F92261">
      <w:r>
        <w:t>Description: Extra Charge</w:t>
      </w:r>
    </w:p>
    <w:p w14:paraId="29B78986" w14:textId="77777777" w:rsidR="00F92261" w:rsidRDefault="00F92261" w:rsidP="00F92261">
      <w:r>
        <w:t>Extra Charge: +$20 surcharge for evening or weekend appointments.</w:t>
      </w:r>
    </w:p>
    <w:p w14:paraId="0123940E" w14:textId="77777777" w:rsidR="00F92261" w:rsidRPr="00F92261" w:rsidRDefault="00F92261" w:rsidP="00F92261">
      <w:pPr>
        <w:pStyle w:val="Heading2"/>
        <w:rPr>
          <w:color w:val="auto"/>
        </w:rPr>
      </w:pPr>
      <w:r w:rsidRPr="00F92261">
        <w:rPr>
          <w:color w:val="auto"/>
        </w:rPr>
        <w:t>Same-Day/Emergency Cleaning</w:t>
      </w:r>
    </w:p>
    <w:p w14:paraId="4CF37D4E" w14:textId="77777777" w:rsidR="00F92261" w:rsidRDefault="00F92261" w:rsidP="00F92261">
      <w:r>
        <w:t>Description: Expedited Service</w:t>
      </w:r>
    </w:p>
    <w:p w14:paraId="66AE3FAD" w14:textId="4F14DBA4" w:rsidR="00F92261" w:rsidRDefault="00F92261" w:rsidP="00903672">
      <w:r>
        <w:t>Extra Charge: +$30 surcharge for same-day or last-minute bookings.</w:t>
      </w:r>
    </w:p>
    <w:sectPr w:rsidR="00F9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61"/>
    <w:rsid w:val="001A732B"/>
    <w:rsid w:val="0020088E"/>
    <w:rsid w:val="00725F22"/>
    <w:rsid w:val="00903672"/>
    <w:rsid w:val="00925B4F"/>
    <w:rsid w:val="00A44028"/>
    <w:rsid w:val="00C70706"/>
    <w:rsid w:val="00DC65CF"/>
    <w:rsid w:val="00F74036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289BA29A"/>
  <w15:chartTrackingRefBased/>
  <w15:docId w15:val="{22417257-3C6F-482D-B3CA-0D4718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2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2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2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Tanesha Door</dc:creator>
  <cp:keywords/>
  <dc:description/>
  <cp:lastModifiedBy>Tanesha Door</cp:lastModifiedBy>
  <cp:revision>1</cp:revision>
  <dcterms:created xsi:type="dcterms:W3CDTF">2025-05-01T07:05:00Z</dcterms:created>
  <dcterms:modified xsi:type="dcterms:W3CDTF">2025-05-01T07:27:00Z</dcterms:modified>
</cp:coreProperties>
</file>